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421C" w14:textId="77777777" w:rsidR="00BB1E0E" w:rsidRPr="007B5006" w:rsidRDefault="00BB1E0E" w:rsidP="00BB1E0E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1</w:t>
      </w:r>
    </w:p>
    <w:p w14:paraId="7C514723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22F682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FORMULARZ ZGŁOSZENIOWY </w:t>
      </w:r>
    </w:p>
    <w:p w14:paraId="3957CF8A" w14:textId="114645D8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Imię, Nazwisko / Pełna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006">
        <w:rPr>
          <w:rFonts w:ascii="Times New Roman" w:eastAsia="Times New Roman" w:hAnsi="Times New Roman" w:cs="Times New Roman"/>
          <w:sz w:val="24"/>
          <w:szCs w:val="24"/>
        </w:rPr>
        <w:t>nazwa: ….................................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00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</w:p>
    <w:p w14:paraId="78C1B3B3" w14:textId="40DBA1A2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Adres zamieszkania / Adres siedziby: …...............................................................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006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14:paraId="3A17E0AD" w14:textId="5D928D55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e-mail: …......................................................................................................................................</w:t>
      </w:r>
    </w:p>
    <w:p w14:paraId="4113100F" w14:textId="2C888216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Telefon: …....................................................................................................................................</w:t>
      </w:r>
    </w:p>
    <w:p w14:paraId="135BE6AB" w14:textId="7308BF3A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strona internetowa: …....................................................................................................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5006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14:paraId="47ACF215" w14:textId="319D0E81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numer PESEL/NIP:……………………………………………………………………………..</w:t>
      </w:r>
    </w:p>
    <w:p w14:paraId="50CFDFCD" w14:textId="15330BFF" w:rsidR="00BB1E0E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Nr konta do wypłaty nagrody: …………………………………………………………………</w:t>
      </w:r>
    </w:p>
    <w:p w14:paraId="62600549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9A2F3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 xml:space="preserve">W przypadku gdy Uczestnik konkursu składa prace wspólnie z innymi podmiotami, </w:t>
      </w:r>
      <w:bookmarkStart w:id="0" w:name="_Hlk29565803"/>
      <w:r w:rsidRPr="007B5006">
        <w:rPr>
          <w:rFonts w:ascii="Times New Roman" w:eastAsia="Times New Roman" w:hAnsi="Times New Roman" w:cs="Times New Roman"/>
          <w:sz w:val="24"/>
          <w:szCs w:val="24"/>
        </w:rPr>
        <w:t xml:space="preserve">powyższe pola wypełnia Pełnomocnik ustanowiony zgodnie z Rozdziałem III, pkt. 1.1-1.3 Regulaminu. Wszystkie wyżej wymienione dane pozostałych Uczestników konkursu proszę zamieścić na osobnej kartce. </w:t>
      </w:r>
    </w:p>
    <w:bookmarkEnd w:id="0"/>
    <w:p w14:paraId="3F7D1833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W przypadku gdy Uczestnik konkursu składa samodzielną pracę, działając przez pełnomocnika, powyższe pola wypełnia Pełnomocnik ustanowiony zgodnie z Rozdziałem III, pkt. 1.3 Regulaminu. Wszystkie wyżej wymienione dane Uczestnika konkursu proszę zamieścić na osobnej kartce.</w:t>
      </w:r>
    </w:p>
    <w:p w14:paraId="3D1620CA" w14:textId="07283D69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tytuł pracy: …...............................................................................................................................</w:t>
      </w:r>
    </w:p>
    <w:p w14:paraId="14F4AB12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3822C" w14:textId="2DC89D1E" w:rsidR="00BB1E0E" w:rsidRPr="007B5006" w:rsidRDefault="00BB1E0E" w:rsidP="00BB1E0E">
      <w:pPr>
        <w:spacing w:line="360" w:lineRule="auto"/>
        <w:jc w:val="both"/>
        <w:rPr>
          <w:rFonts w:ascii="Times New Roman" w:hAnsi="Times New Roman" w:cs="Times New Roman"/>
          <w:color w:val="CE181E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>Wysokość oczekiwanego wynagrodzenia za opracowanie w oparciu o konkursową koncepcję szczegółowego projektu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>na wykonanie wystawy stałej Muzeum Książąt Lubomirskich zgodnie z wymaganiami ustawy Prawo Zamówień Publicznych</w:t>
      </w:r>
      <w:r w:rsidRPr="007B5006">
        <w:rPr>
          <w:rFonts w:ascii="Times New Roman" w:eastAsia="Times New Roman" w:hAnsi="Times New Roman" w:cs="Times New Roman"/>
          <w:sz w:val="24"/>
          <w:szCs w:val="24"/>
        </w:rPr>
        <w:t>, wiążące przez 24 miesiące od daty zakończenia Konkursu:</w:t>
      </w:r>
    </w:p>
    <w:p w14:paraId="63B5810A" w14:textId="77777777" w:rsidR="00BB1E0E" w:rsidRPr="007B5006" w:rsidRDefault="00BB1E0E" w:rsidP="00BB1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........................... netto</w:t>
      </w:r>
    </w:p>
    <w:p w14:paraId="4524392B" w14:textId="77777777" w:rsidR="00BB1E0E" w:rsidRPr="007B5006" w:rsidRDefault="00BB1E0E" w:rsidP="00BB1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........................... brutto</w:t>
      </w:r>
    </w:p>
    <w:p w14:paraId="19B20CFA" w14:textId="55E88F60" w:rsidR="00BB1E0E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12B98" w14:textId="54823844" w:rsidR="00BB1E0E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55E93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88AF1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71B44" w14:textId="77777777" w:rsidR="00BB1E0E" w:rsidRPr="007B5006" w:rsidRDefault="00BB1E0E" w:rsidP="00BB1E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lastRenderedPageBreak/>
        <w:t>Wizualizacje pracy konkursowej mogą zostać opracowane z wykorzystaniem materiału fotograficznego Organizatora dostępnego na stronie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/>
      <w:hyperlink r:id="rId8">
        <w:r w:rsidRPr="008F7756">
          <w:rPr>
            <w:rStyle w:val="ListLabel11"/>
            <w:rFonts w:eastAsia="Arial"/>
            <w:sz w:val="24"/>
            <w:szCs w:val="24"/>
          </w:rPr>
          <w:t>www.arttransparent</w:t>
        </w:r>
      </w:hyperlink>
      <w:r w:rsidRPr="008F7756">
        <w:rPr>
          <w:rFonts w:ascii="Times New Roman" w:eastAsia="Times New Roman" w:hAnsi="Times New Roman" w:cs="Times New Roman"/>
          <w:sz w:val="24"/>
          <w:szCs w:val="24"/>
          <w:u w:val="single"/>
        </w:rPr>
        <w:t>.org</w:t>
      </w:r>
      <w:r w:rsidRPr="007B5006">
        <w:rPr>
          <w:rFonts w:ascii="Times New Roman" w:eastAsia="Times New Roman" w:hAnsi="Times New Roman" w:cs="Times New Roman"/>
          <w:sz w:val="24"/>
          <w:szCs w:val="24"/>
        </w:rPr>
        <w:t xml:space="preserve"> w ogłoszeniu konkursowym.</w:t>
      </w:r>
    </w:p>
    <w:p w14:paraId="770DBFC4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Akceptuję postanowienia Regulaminu Konkursu na opracowanie koncepcji aranżacji wystawy stałej Muzeum Książąt Lubomirskich wraz z załącznikami. I jednocześnie oświadczam, że praca konkursowa nie narusza praw osób trzecich, w tym majątkowych i osobistych praw autorskich osób trzecich.</w:t>
      </w:r>
    </w:p>
    <w:p w14:paraId="6582A7A8" w14:textId="044055AE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Udzielam Zakładowi Narodowemu im. Ossolińskich bezpłatnej licencji niewyłącznej, nieograniczonej terytorialnie i czasowo w zakresie zgodnie z zapisami Rozdział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006">
        <w:rPr>
          <w:rFonts w:ascii="Times New Roman" w:eastAsia="Times New Roman" w:hAnsi="Times New Roman" w:cs="Times New Roman"/>
          <w:sz w:val="24"/>
          <w:szCs w:val="24"/>
        </w:rPr>
        <w:t>pkt. 2.7. Regulaminu Konkursu.</w:t>
      </w:r>
    </w:p>
    <w:p w14:paraId="6066C6B3" w14:textId="33239628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Wyrażam zgodę na ostanowienia Rozdziału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006">
        <w:rPr>
          <w:rFonts w:ascii="Times New Roman" w:eastAsia="Times New Roman" w:hAnsi="Times New Roman" w:cs="Times New Roman"/>
          <w:sz w:val="24"/>
          <w:szCs w:val="24"/>
        </w:rPr>
        <w:t>V pkt. 3. 3) Regulaminu Konkursu i akceptuję treść załącznika nr 3.</w:t>
      </w:r>
    </w:p>
    <w:p w14:paraId="61E1A5BB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FD592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10554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61F56" w14:textId="77777777" w:rsidR="00BB1E0E" w:rsidRPr="007B5006" w:rsidRDefault="00BB1E0E" w:rsidP="00BB1E0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2AAD0C72" w14:textId="77777777" w:rsidR="00BB1E0E" w:rsidRPr="007B5006" w:rsidRDefault="00BB1E0E" w:rsidP="00BB1E0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Data i podpis Uczestnika</w:t>
      </w:r>
    </w:p>
    <w:p w14:paraId="4BC341F6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65E53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D5579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4A2BA" w14:textId="77777777" w:rsidR="00BB1E0E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39402" w14:textId="77777777" w:rsidR="00BB1E0E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1FF40" w14:textId="77777777" w:rsidR="00BB1E0E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9EABB" w14:textId="77777777" w:rsidR="00BB1E0E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ECF6A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81147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BC48E" w14:textId="77777777" w:rsidR="00BB1E0E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06DD9" w14:textId="77777777" w:rsidR="00BB1E0E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31E1C" w14:textId="77777777" w:rsidR="00BB1E0E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6F0D1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130D5" w14:textId="77777777" w:rsidR="00BB1E0E" w:rsidRPr="007B5006" w:rsidRDefault="00BB1E0E" w:rsidP="00BB1E0E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3B29FB" w14:textId="77777777" w:rsidR="00BB1E0E" w:rsidRPr="007B5006" w:rsidRDefault="00BB1E0E" w:rsidP="00BB1E0E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C64A6A" w14:textId="77777777" w:rsidR="00BB1E0E" w:rsidRPr="007B5006" w:rsidRDefault="00BB1E0E" w:rsidP="00BB1E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i/>
          <w:sz w:val="24"/>
          <w:szCs w:val="24"/>
        </w:rPr>
        <w:t>Załącznik nr 1a do Formularza zgłoszeniowego</w:t>
      </w:r>
    </w:p>
    <w:p w14:paraId="6021A23E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61811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625E2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8238C" w14:textId="232FB2AB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Niniejszym oświadczam, że wykonałem/</w:t>
      </w:r>
      <w:proofErr w:type="spellStart"/>
      <w:r w:rsidRPr="007B5006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006">
        <w:rPr>
          <w:rFonts w:ascii="Times New Roman" w:eastAsia="Times New Roman" w:hAnsi="Times New Roman" w:cs="Times New Roman"/>
          <w:sz w:val="24"/>
          <w:szCs w:val="24"/>
        </w:rPr>
        <w:t>poniższą koncepcję aranżacji wystawy wykorzystującej obiekty sztuki, w tym obiekty zabytkowe,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006">
        <w:rPr>
          <w:rFonts w:ascii="Times New Roman" w:eastAsia="Times New Roman" w:hAnsi="Times New Roman" w:cs="Times New Roman"/>
          <w:sz w:val="24"/>
          <w:szCs w:val="24"/>
        </w:rPr>
        <w:t>udostępnionej zwiedzającym w okresie ostatnich 10 lat przed upływem terminu składania prac.</w:t>
      </w:r>
    </w:p>
    <w:p w14:paraId="7B088088" w14:textId="633DD385" w:rsidR="00BB1E0E" w:rsidRPr="007B5006" w:rsidRDefault="00BB1E0E" w:rsidP="00BB1E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037D6F9" w14:textId="77777777" w:rsidR="00BB1E0E" w:rsidRPr="007B5006" w:rsidRDefault="00BB1E0E" w:rsidP="00BB1E0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EC1C8" w14:textId="77777777" w:rsidR="00BB1E0E" w:rsidRPr="007B5006" w:rsidRDefault="00BB1E0E" w:rsidP="00BB1E0E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79CFFC2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C70BF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E1CDD" w14:textId="77777777" w:rsidR="00BB1E0E" w:rsidRPr="007B5006" w:rsidRDefault="00BB1E0E" w:rsidP="00BB1E0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3CB61D15" w14:textId="77777777" w:rsidR="00BB1E0E" w:rsidRPr="007B5006" w:rsidRDefault="00BB1E0E" w:rsidP="00BB1E0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Data i podpis Uczestnika</w:t>
      </w:r>
    </w:p>
    <w:p w14:paraId="31867D74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7A848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F7D2A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19824" w14:textId="77777777" w:rsidR="00BB1E0E" w:rsidRPr="007B5006" w:rsidRDefault="00BB1E0E" w:rsidP="00BB1E0E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CB6556C" w14:textId="77777777" w:rsidR="00BB1E0E" w:rsidRPr="007B5006" w:rsidRDefault="00BB1E0E" w:rsidP="00BB1E0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F800DA" w14:textId="77777777" w:rsidR="00BB1E0E" w:rsidRPr="007B5006" w:rsidRDefault="00BB1E0E" w:rsidP="00BB1E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i/>
          <w:sz w:val="24"/>
          <w:szCs w:val="24"/>
        </w:rPr>
        <w:t>Załącznik nr 1b do Formularza zgłoszeniowego</w:t>
      </w:r>
    </w:p>
    <w:p w14:paraId="2A458556" w14:textId="77777777" w:rsidR="00BB1E0E" w:rsidRPr="007B5006" w:rsidRDefault="00BB1E0E" w:rsidP="00BB1E0E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1724D82" w14:textId="77777777" w:rsidR="00BB1E0E" w:rsidRPr="007B5006" w:rsidRDefault="00BB1E0E" w:rsidP="00BB1E0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9141D97" w14:textId="77777777" w:rsidR="00BB1E0E" w:rsidRPr="007B5006" w:rsidRDefault="00BB1E0E" w:rsidP="00BB1E0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BFE786" w14:textId="77777777" w:rsidR="00BB1E0E" w:rsidRPr="007B5006" w:rsidRDefault="00BB1E0E" w:rsidP="00BB1E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>Oświadczenie o przynależności lub braku przynależności do grupy kapitałowej</w:t>
      </w:r>
    </w:p>
    <w:p w14:paraId="6421D176" w14:textId="22F9E706" w:rsidR="00BB1E0E" w:rsidRDefault="00BB1E0E" w:rsidP="00BB1E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Oświadczenie Uczestnika Konkursu</w:t>
      </w:r>
    </w:p>
    <w:p w14:paraId="68209ECE" w14:textId="77777777" w:rsidR="00BB1E0E" w:rsidRPr="007B5006" w:rsidRDefault="00BB1E0E" w:rsidP="00BB1E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D92E5" w14:textId="2A9DEAE2" w:rsidR="00BB1E0E" w:rsidRPr="007B5006" w:rsidRDefault="00BB1E0E" w:rsidP="00BB1E0E">
      <w:pPr>
        <w:spacing w:line="360" w:lineRule="auto"/>
        <w:ind w:left="-80"/>
        <w:jc w:val="both"/>
        <w:rPr>
          <w:rFonts w:ascii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Informuję, </w:t>
      </w:r>
      <w:r w:rsidRPr="007B5006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że nie należę 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do grupy kapitałowej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>, o której mowa w treści art. 24 ust. 1 pkt 23 ustawy Prawo Zamówień Publicznych (</w:t>
      </w:r>
      <w:r w:rsidRPr="007B500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tj.</w:t>
      </w:r>
      <w:r w:rsidR="008F775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7B500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Dz.U. z 2019 r. poz. 1843)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w rozumieniu ustawy z dnia 16 lutego 2007 r. o ochronie konkurencji i konsumentów (</w:t>
      </w:r>
      <w:r w:rsidRPr="007B500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Dz. U. Nr 50, poz. 331, z </w:t>
      </w:r>
      <w:proofErr w:type="spellStart"/>
      <w:r w:rsidRPr="007B500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późn</w:t>
      </w:r>
      <w:proofErr w:type="spellEnd"/>
      <w:r w:rsidRPr="007B500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 zm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>.)*</w:t>
      </w:r>
    </w:p>
    <w:p w14:paraId="06A91018" w14:textId="77777777" w:rsidR="00BB1E0E" w:rsidRPr="007B5006" w:rsidRDefault="00BB1E0E" w:rsidP="00BB1E0E">
      <w:pPr>
        <w:spacing w:line="360" w:lineRule="auto"/>
        <w:ind w:left="-80"/>
        <w:jc w:val="both"/>
        <w:rPr>
          <w:rFonts w:ascii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Informuję, </w:t>
      </w:r>
      <w:r w:rsidRPr="007B5006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że należę 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do grupy kapitałowej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której mowa w treści art. 24 ust. 1 pkt 23 ustawy Prawo Zamówień Publicznych </w:t>
      </w:r>
      <w:r w:rsidRPr="007B500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(tj. Dz.U. z 2019 r. poz. 1843)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w rozumieniu ustawy z dnia 16 lutego 2007 r. o ochronie konkurencji i konsumentów </w:t>
      </w:r>
      <w:r w:rsidRPr="007B500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(Dz. U. Nr 50, poz. 331, z </w:t>
      </w:r>
      <w:proofErr w:type="spellStart"/>
      <w:r w:rsidRPr="007B500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późn</w:t>
      </w:r>
      <w:proofErr w:type="spellEnd"/>
      <w:r w:rsidRPr="007B500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 zm.)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>, *</w:t>
      </w:r>
    </w:p>
    <w:p w14:paraId="1EDB2557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66441EEF" w14:textId="46792591" w:rsidR="00BB1E0E" w:rsidRPr="00BB1E0E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 w:rsidRPr="007B5006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* niepotrzebne skreślić</w:t>
      </w:r>
    </w:p>
    <w:p w14:paraId="5E639EF9" w14:textId="77777777" w:rsidR="00BB1E0E" w:rsidRPr="007B5006" w:rsidRDefault="00BB1E0E" w:rsidP="00BB1E0E">
      <w:pPr>
        <w:spacing w:line="36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ED6A2BB" w14:textId="77777777" w:rsidR="00BB1E0E" w:rsidRPr="007B5006" w:rsidRDefault="00BB1E0E" w:rsidP="00BB1E0E">
      <w:pPr>
        <w:spacing w:line="36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……………………., </w:t>
      </w:r>
      <w:r w:rsidRPr="007B500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dnia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……………….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7B2DA577" w14:textId="77777777" w:rsidR="00BB1E0E" w:rsidRPr="007B5006" w:rsidRDefault="00BB1E0E" w:rsidP="00BB1E0E">
      <w:pPr>
        <w:spacing w:line="36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31B5A7" w14:textId="77777777" w:rsidR="00BB1E0E" w:rsidRPr="007B5006" w:rsidRDefault="00BB1E0E" w:rsidP="00BB1E0E">
      <w:pPr>
        <w:spacing w:line="360" w:lineRule="auto"/>
        <w:ind w:left="4960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>…………………………………………</w:t>
      </w:r>
    </w:p>
    <w:p w14:paraId="0B127F0B" w14:textId="77777777" w:rsidR="00BB1E0E" w:rsidRPr="007B5006" w:rsidRDefault="00BB1E0E" w:rsidP="00BB1E0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(podpis Uczestnika)</w:t>
      </w:r>
    </w:p>
    <w:p w14:paraId="5FA08563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C2A103E" w14:textId="30A3189F" w:rsidR="00BB1E0E" w:rsidRPr="007B5006" w:rsidRDefault="00BB1E0E" w:rsidP="00BB1E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918_1421784868"/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Organizator</w:t>
      </w:r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>zwraca się do wykonawcy o udzielenie w określonym terminie wyjaśnień dotyczących powiązań, o których mowa w art. 24 ust. 1 pkt 23 ustawy PZP, istniejących między przedsiębiorcami, w celu ustalenia, czy zachodzą przesłanki wykluczenia wykonawcy.</w:t>
      </w:r>
    </w:p>
    <w:p w14:paraId="64BDD5DD" w14:textId="7BF469A5" w:rsidR="00BB1E0E" w:rsidRPr="007B5006" w:rsidRDefault="00BB1E0E" w:rsidP="00BB1E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Organizator oceniając wyjaśnienia, bierze pod uwagę obiektywne czynniki, w szczególności wpływ powiązań,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B5006">
        <w:rPr>
          <w:rFonts w:ascii="Times New Roman" w:eastAsia="Times New Roman" w:hAnsi="Times New Roman" w:cs="Times New Roman"/>
          <w:sz w:val="24"/>
          <w:szCs w:val="24"/>
          <w:highlight w:val="white"/>
        </w:rPr>
        <w:t>o których mowa w art. 24 ust. 1 pkt 23 ustawy PZP, istniejących między przedsiębiorcami, na ich zachowania w postępowaniu oraz przestrzeganie zasady uczciwej konkurencji.</w:t>
      </w:r>
    </w:p>
    <w:p w14:paraId="61C27A17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D2B964" w14:textId="77777777" w:rsidR="00BB1E0E" w:rsidRPr="007B5006" w:rsidRDefault="00BB1E0E" w:rsidP="00BB1E0E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i/>
          <w:sz w:val="24"/>
          <w:szCs w:val="24"/>
        </w:rPr>
        <w:t>Załącznik nr 1c do Formularza zgłoszeniowego</w:t>
      </w:r>
    </w:p>
    <w:p w14:paraId="3523D285" w14:textId="77777777" w:rsidR="00BB1E0E" w:rsidRPr="007B5006" w:rsidRDefault="00BB1E0E" w:rsidP="00BB1E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4FFC0D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5605B" w14:textId="77777777" w:rsidR="00BB1E0E" w:rsidRPr="007B5006" w:rsidRDefault="00BB1E0E" w:rsidP="00BB1E0E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b/>
          <w:i/>
          <w:sz w:val="24"/>
          <w:szCs w:val="24"/>
        </w:rPr>
        <w:t>KARTA IDENTYFIKACYJNA KONKURSU NA OPRACOWANIE KONCEPCJI ARANŻACJI WYSTAWY STAŁEJ MUZEUM KSIĄŻĄT LUBOMIRSKICH WE WROCŁAWIU</w:t>
      </w:r>
    </w:p>
    <w:p w14:paraId="7CCE5088" w14:textId="41EA4C94" w:rsidR="00BB1E0E" w:rsidRDefault="00BB1E0E" w:rsidP="00BB1E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89FA2" w14:textId="77777777" w:rsidR="008F7756" w:rsidRPr="007B5006" w:rsidRDefault="008F7756" w:rsidP="00BB1E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46A92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Sześciocyfrowa liczba rozpoznawcza umieszczona na wszystkich elementach pracy konkursowej:</w:t>
      </w:r>
    </w:p>
    <w:p w14:paraId="68A90B93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68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8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55"/>
        <w:gridCol w:w="1455"/>
        <w:gridCol w:w="1455"/>
      </w:tblGrid>
      <w:tr w:rsidR="00BB1E0E" w:rsidRPr="007B5006" w14:paraId="1B06CA2D" w14:textId="77777777" w:rsidTr="003661D1">
        <w:trPr>
          <w:trHeight w:val="1410"/>
        </w:trPr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2DEA82" w14:textId="77777777" w:rsidR="00BB1E0E" w:rsidRPr="007B5006" w:rsidRDefault="00BB1E0E" w:rsidP="003661D1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A4A7A" w14:textId="77777777" w:rsidR="00BB1E0E" w:rsidRPr="007B5006" w:rsidRDefault="00BB1E0E" w:rsidP="003661D1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80E93" w14:textId="77777777" w:rsidR="00BB1E0E" w:rsidRPr="007B5006" w:rsidRDefault="00BB1E0E" w:rsidP="003661D1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3F897" w14:textId="77777777" w:rsidR="00BB1E0E" w:rsidRPr="007B5006" w:rsidRDefault="00BB1E0E" w:rsidP="003661D1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D494DD" w14:textId="77777777" w:rsidR="00BB1E0E" w:rsidRPr="007B5006" w:rsidRDefault="00BB1E0E" w:rsidP="003661D1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5FE495" w14:textId="77777777" w:rsidR="00BB1E0E" w:rsidRPr="007B5006" w:rsidRDefault="00BB1E0E" w:rsidP="003661D1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D12389" w14:textId="77777777" w:rsidR="00BB1E0E" w:rsidRPr="007B5006" w:rsidRDefault="00BB1E0E" w:rsidP="003661D1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4D1EE7" w14:textId="77777777" w:rsidR="00BB1E0E" w:rsidRPr="007B5006" w:rsidRDefault="00BB1E0E" w:rsidP="003661D1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A75F7A" w14:textId="77777777" w:rsidR="00BB1E0E" w:rsidRPr="007B5006" w:rsidRDefault="00BB1E0E" w:rsidP="003661D1">
            <w:pPr>
              <w:spacing w:line="36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86E7AD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2D50D" w14:textId="70AC8677" w:rsidR="00BB1E0E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F6577" w14:textId="54D43ECD" w:rsidR="008F775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A1DA1" w14:textId="00CF9D8E" w:rsidR="008F775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C1200" w14:textId="10AB536F" w:rsidR="008F775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C8891" w14:textId="50FFE1D7" w:rsidR="008F775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7D3AB" w14:textId="0CD00371" w:rsidR="008F775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0C1FF" w14:textId="3ABF131A" w:rsidR="008F775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CA084" w14:textId="49B6BA26" w:rsidR="008F775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0279D" w14:textId="40CC636A" w:rsidR="008F775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EA7E2" w14:textId="594B79CB" w:rsidR="008F775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C41C7" w14:textId="02C451C1" w:rsidR="008F775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10027" w14:textId="2FEFA400" w:rsidR="008F775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35797" w14:textId="3EF3E930" w:rsidR="008F775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5AC28" w14:textId="77777777" w:rsidR="008F7756" w:rsidRPr="007B5006" w:rsidRDefault="008F7756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441A4" w14:textId="77777777" w:rsidR="00BB1E0E" w:rsidRPr="007B5006" w:rsidRDefault="00BB1E0E" w:rsidP="00BB1E0E">
      <w:pPr>
        <w:spacing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1.    Imię i nazwisko lub nazwa Uczestnika Konkursu albo imiona i nazwiska lub nazwy Uczestników występujących wspólnie:</w:t>
      </w:r>
    </w:p>
    <w:p w14:paraId="39371C53" w14:textId="1F717D65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12467DC9" w14:textId="77777777" w:rsidR="00BB1E0E" w:rsidRPr="007B5006" w:rsidRDefault="00BB1E0E" w:rsidP="00BB1E0E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54557F" w14:textId="77777777" w:rsidR="00BB1E0E" w:rsidRPr="00BB1E0E" w:rsidRDefault="00BB1E0E" w:rsidP="00BB1E0E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60BBEE" w14:textId="41C0B74C" w:rsidR="00BB1E0E" w:rsidRPr="00BB1E0E" w:rsidRDefault="00BB1E0E" w:rsidP="00BB1E0E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E0E">
        <w:rPr>
          <w:rFonts w:ascii="Times New Roman" w:eastAsia="Times New Roman" w:hAnsi="Times New Roman" w:cs="Times New Roman"/>
          <w:bCs/>
          <w:sz w:val="24"/>
          <w:szCs w:val="24"/>
        </w:rPr>
        <w:t>Skład Zespołu Autorskiego</w:t>
      </w:r>
    </w:p>
    <w:p w14:paraId="3D168EA6" w14:textId="77777777" w:rsidR="00BB1E0E" w:rsidRPr="007B5006" w:rsidRDefault="00BB1E0E" w:rsidP="00BB1E0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Imię i nazwisko i miejsce zamieszkania autora lub autorów oraz współautora/współautorów, którym przysługują autorskie prawa osobiste do pracy konkursowej:</w:t>
      </w:r>
    </w:p>
    <w:p w14:paraId="256B5371" w14:textId="62C6C505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</w:t>
      </w:r>
    </w:p>
    <w:p w14:paraId="216CE76D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6FE1D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F7D3F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…………………………………. .</w:t>
      </w:r>
    </w:p>
    <w:p w14:paraId="0CF4A425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 xml:space="preserve">Podpis/y                           </w:t>
      </w:r>
    </w:p>
    <w:p w14:paraId="2049D325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B35F2A8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sz w:val="24"/>
          <w:szCs w:val="24"/>
        </w:rPr>
        <w:t>Miejscowość i data</w:t>
      </w:r>
    </w:p>
    <w:p w14:paraId="58F7845E" w14:textId="77777777" w:rsidR="008F7756" w:rsidRDefault="008F7756" w:rsidP="00BB1E0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AAE40E" w14:textId="1860E9D6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5006">
        <w:rPr>
          <w:rFonts w:ascii="Times New Roman" w:eastAsia="Times New Roman" w:hAnsi="Times New Roman" w:cs="Times New Roman"/>
          <w:i/>
          <w:sz w:val="24"/>
          <w:szCs w:val="24"/>
        </w:rPr>
        <w:t>(czytelny podpis osoby lub osób uprawnionych do reprezentowania Uczestnika Konkursu występującego samodzielnie albo czytelny podpis osoby lub osób uprawnionych do reprezentowania Uczestników wspólnie biorących udział w Konkursie)</w:t>
      </w:r>
    </w:p>
    <w:p w14:paraId="09FBE2CD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893BD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87527" w14:textId="77777777" w:rsidR="00BB1E0E" w:rsidRPr="007B5006" w:rsidRDefault="00BB1E0E" w:rsidP="00BB1E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6033B8D" w14:textId="77777777" w:rsidR="00BB1E0E" w:rsidRPr="007B5006" w:rsidRDefault="00BB1E0E" w:rsidP="00BB1E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056A8" w14:textId="77777777" w:rsidR="00BB1E0E" w:rsidRPr="007B5006" w:rsidRDefault="00BB1E0E" w:rsidP="00BB1E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FEC41C" w14:textId="77777777" w:rsidR="009F5771" w:rsidRDefault="008F7756">
      <w:bookmarkStart w:id="2" w:name="_GoBack"/>
      <w:bookmarkEnd w:id="2"/>
    </w:p>
    <w:sectPr w:rsidR="009F57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1E892" w14:textId="77777777" w:rsidR="00B521B4" w:rsidRDefault="00B521B4" w:rsidP="00B521B4">
      <w:pPr>
        <w:spacing w:line="240" w:lineRule="auto"/>
      </w:pPr>
      <w:r>
        <w:separator/>
      </w:r>
    </w:p>
  </w:endnote>
  <w:endnote w:type="continuationSeparator" w:id="0">
    <w:p w14:paraId="16B0A3BF" w14:textId="77777777" w:rsidR="00B521B4" w:rsidRDefault="00B521B4" w:rsidP="00B52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6391" w14:textId="79ED4475" w:rsidR="00B521B4" w:rsidRDefault="00485582">
    <w:pPr>
      <w:pStyle w:val="Stopka"/>
    </w:pPr>
    <w:r>
      <w:rPr>
        <w:noProof/>
      </w:rPr>
      <w:drawing>
        <wp:inline distT="0" distB="0" distL="0" distR="0" wp14:anchorId="1E683451" wp14:editId="225AA66C">
          <wp:extent cx="5760720" cy="895350"/>
          <wp:effectExtent l="0" t="0" r="0" b="0"/>
          <wp:docPr id="2" name="Obraz 2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M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16E1" w14:textId="77777777" w:rsidR="00B521B4" w:rsidRDefault="00B521B4" w:rsidP="00B521B4">
      <w:pPr>
        <w:spacing w:line="240" w:lineRule="auto"/>
      </w:pPr>
      <w:r>
        <w:separator/>
      </w:r>
    </w:p>
  </w:footnote>
  <w:footnote w:type="continuationSeparator" w:id="0">
    <w:p w14:paraId="696AF041" w14:textId="77777777" w:rsidR="00B521B4" w:rsidRDefault="00B521B4" w:rsidP="00B52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84C5" w14:textId="77777777" w:rsidR="00B521B4" w:rsidRDefault="00B521B4" w:rsidP="00B521B4">
    <w:pPr>
      <w:pStyle w:val="NormalnyWeb"/>
      <w:spacing w:before="240" w:beforeAutospacing="0" w:after="0" w:afterAutospacing="0"/>
      <w:jc w:val="center"/>
    </w:pPr>
    <w:r>
      <w:rPr>
        <w:b/>
        <w:bCs/>
        <w:color w:val="000000"/>
      </w:rPr>
      <w:t>KONKURS NA OPRACOWANIE KONCEPCJI ARANŻACJI WYSTAWY STAŁEJ MUZEUM KSIĄŻĄT LUBOMIRSKICH WE WROCŁAWIU</w:t>
    </w:r>
  </w:p>
  <w:p w14:paraId="60825979" w14:textId="77777777" w:rsidR="00B521B4" w:rsidRDefault="00B52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21A"/>
    <w:multiLevelType w:val="hybridMultilevel"/>
    <w:tmpl w:val="BB5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B4"/>
    <w:rsid w:val="00024C84"/>
    <w:rsid w:val="003F49EE"/>
    <w:rsid w:val="00485582"/>
    <w:rsid w:val="008F7756"/>
    <w:rsid w:val="00B521B4"/>
    <w:rsid w:val="00B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D1998"/>
  <w15:chartTrackingRefBased/>
  <w15:docId w15:val="{F5BF0BBD-3DB2-405B-B259-2675C96D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E0E"/>
    <w:pPr>
      <w:widowControl w:val="0"/>
      <w:spacing w:after="0" w:line="276" w:lineRule="auto"/>
    </w:pPr>
    <w:rPr>
      <w:rFonts w:ascii="Arial" w:eastAsia="Arial" w:hAnsi="Arial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1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B4"/>
  </w:style>
  <w:style w:type="paragraph" w:styleId="Stopka">
    <w:name w:val="footer"/>
    <w:basedOn w:val="Normalny"/>
    <w:link w:val="StopkaZnak"/>
    <w:uiPriority w:val="99"/>
    <w:unhideWhenUsed/>
    <w:rsid w:val="00B521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B4"/>
  </w:style>
  <w:style w:type="paragraph" w:styleId="NormalnyWeb">
    <w:name w:val="Normal (Web)"/>
    <w:basedOn w:val="Normalny"/>
    <w:uiPriority w:val="99"/>
    <w:semiHidden/>
    <w:unhideWhenUsed/>
    <w:rsid w:val="00B5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1">
    <w:name w:val="ListLabel 11"/>
    <w:qFormat/>
    <w:rsid w:val="00BB1E0E"/>
    <w:rPr>
      <w:rFonts w:ascii="Times New Roman" w:eastAsia="Times New Roman" w:hAnsi="Times New Roman" w:cs="Times New Roman"/>
      <w:u w:val="single"/>
    </w:rPr>
  </w:style>
  <w:style w:type="table" w:customStyle="1" w:styleId="TableNormal">
    <w:name w:val="Table Normal"/>
    <w:rsid w:val="00BB1E0E"/>
    <w:pPr>
      <w:spacing w:after="0" w:line="240" w:lineRule="auto"/>
    </w:pPr>
    <w:rPr>
      <w:rFonts w:ascii="Arial" w:eastAsia="Arial" w:hAnsi="Arial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1E0E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ival.ar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rvival.a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Bieniek</dc:creator>
  <cp:keywords/>
  <dc:description/>
  <cp:lastModifiedBy>Karolina Bieniek</cp:lastModifiedBy>
  <cp:revision>2</cp:revision>
  <dcterms:created xsi:type="dcterms:W3CDTF">2020-01-14T14:06:00Z</dcterms:created>
  <dcterms:modified xsi:type="dcterms:W3CDTF">2020-01-14T14:06:00Z</dcterms:modified>
</cp:coreProperties>
</file>